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"Number" Xyz Monsters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"Number" Archetype: A Universe of Xyz Monsters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"Numbers": From Anime Lore to TCG Identity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"Number" cards represent one of the most expansive and unique collections of monsters 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Trading Card Game (TCG). Originating in the </w:t>
      </w:r>
      <w:r w:rsidDel="00000000" w:rsidR="00000000" w:rsidRPr="00000000">
        <w:rPr>
          <w:rFonts w:ascii="Google Sans Text" w:cs="Google Sans Text" w:eastAsia="Google Sans Text" w:hAnsi="Google Sans Text"/>
          <w:i w:val="1"/>
          <w:color w:val="1b1c1d"/>
          <w:rtl w:val="0"/>
        </w:rPr>
        <w:t xml:space="preserve">Yu-Gi-Oh! ZEXAL</w:t>
      </w:r>
      <w:r w:rsidDel="00000000" w:rsidR="00000000" w:rsidRPr="00000000">
        <w:rPr>
          <w:rFonts w:ascii="Google Sans Text" w:cs="Google Sans Text" w:eastAsia="Google Sans Text" w:hAnsi="Google Sans Text"/>
          <w:color w:val="1b1c1d"/>
          <w:rtl w:val="0"/>
        </w:rPr>
        <w:t xml:space="preserve"> animated series, their lore casts them as 100 specific Xyz Monsters that are fragments of the astral being Astral's scattered memories.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collection is further expanded by the "Over-Hundred Numbers" (101-107), created by the antagonist Don Thousand to control his Barian Emperor subordinates.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narrative foundation explains the immense diversity within the group, which spans a vast range of Ranks, Attributes, Types, and effects.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TCG, this lore translates into a mechanical reality. The "Number" designation does not function as a traditional, synergistic archetype. Instead, it is a massive, named series of over 160 distinct Xyz Monsters whose only inherent unifying feature is having "Number" and a corresponding integer in their name.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the anime, these monsters shared a crucial battle clause: they could only be destroyed in battle by another "Number"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this defining rule is absent in the physical TCG, it remains central to their identity.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lack of a cohesive internal engine means a "pure" Number deck is a practical impossibility. The monsters do not inherently search, summon, or protect one another. Consequently, their gameplay viability is entirely dependent on external, dedicated support archetypes and generic engines capable of assembling the necessary materials for their Xyz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strategy of a "Number" deck is therefore not about leveraging internal synergies, but about constructing the most efficient engine </w:t>
      </w: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summoning the desired "Number" monsters.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approach makes the "Number" designation a unique tool for game developers. Unlike a typical archetype defined by a shared playstyle, "Number" is a broad label. This allows for the creation of powerful, generic support cards that can interact with a vast and ever-growing pool of monsters from different eras. For instance, a single new support card like Number 99: Utopic Dragonar—which can summon any Number from 1 to 100—can retroactively enhance or enable strategies involving dozens of older, otherwise forgotten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creates a unique form of "forwards and backwards compatibility" in card design. The "Number" name is less about a single, static strategy and more about creating a flexible, future-proofed system where new support can have widespread, sometimes unpredictable, impact on the viability of older cards. It is a design paradigm focused on the latent </w:t>
      </w:r>
      <w:r w:rsidDel="00000000" w:rsidR="00000000" w:rsidRPr="00000000">
        <w:rPr>
          <w:rFonts w:ascii="Google Sans Text" w:cs="Google Sans Text" w:eastAsia="Google Sans Text" w:hAnsi="Google Sans Text"/>
          <w:i w:val="1"/>
          <w:color w:val="1b1c1d"/>
          <w:rtl w:val="0"/>
        </w:rPr>
        <w:t xml:space="preserve">potential</w:t>
      </w:r>
      <w:r w:rsidDel="00000000" w:rsidR="00000000" w:rsidRPr="00000000">
        <w:rPr>
          <w:rFonts w:ascii="Google Sans Text" w:cs="Google Sans Text" w:eastAsia="Google Sans Text" w:hAnsi="Google Sans Text"/>
          <w:color w:val="1b1c1d"/>
          <w:rtl w:val="0"/>
        </w:rPr>
        <w:t xml:space="preserve"> of an entire card pool rather than the immediate synergy of a small, new set.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"Number" Support Suite: The Direct Assistants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"Numbers" themselves lack internal synergy, a small but critical suite of support cards directly references the "Number" name in their text. These cards provide essential utility, functioning as extenders, protection, and consistency tools that enable "Number"-centric strategies. They can be categorized by their primary function in the game.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Astral Kuriboh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Reveals a "Number" Xyz in the Extra Deck to Special Summon itself from the hand with a Level equal to the revealed monster's Rank. Grants the "Number" monster it is used to summon protection from destruction by battle or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Astraltopia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from the hand if an Xyz Monster is on the field. Can send another card from hand or field to the GY to add one "Xyz", "Onomat", "Zexal", or "Number" Spell/Trap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Glorious Numbers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you control no monsters, it Special Summons a "Number" Xyz Monster from the GY and lets you draw 1 card. Its GY effect allows you to banish it to attach a card from your hand to a "Number" Xyz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Barian Untopia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"Number" monsters from 101 to 107, as well as "CXyz" and "Number C" monsters, with protection from being destroyed or targeted by an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Memories of Hope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Allows the player to draw cards equal to the number of "Number" Xyz Monsters with different names they control, offering significant card advantage if a board has been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N.As.H.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be destroyed by battle while a "Number" monster is on the field. Its Quick Effect can attach a "Number" monster (101-107) from the Extra Deck to itself as material, setting up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direct support cards are not an engine in themselves but are powerful tools that a dedicated "Number" deck will leverage for resilience and consistency. Astral Kuriboh is a standout, offering both a flexible way to summon Xyz Monsters of various Ranks and providing them with powerful, built-in protection.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Astraltopia serves as the primary searcher for the theme's Spells and Traps, granting access to the revival of Glorious Numbers or the negation of Numbers Protection.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Onomat Engine: The Heart of the Strategy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Four Families: A Forced Synergy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prominent and effective engine for summoning "Number" monsters is the "Onomat" archetype. "Onomat" is an umbrella term for four smaller, originally disconnected archetypes used by the protagonist of </w:t>
      </w:r>
      <w:r w:rsidDel="00000000" w:rsidR="00000000" w:rsidRPr="00000000">
        <w:rPr>
          <w:rFonts w:ascii="Google Sans Text" w:cs="Google Sans Text" w:eastAsia="Google Sans Text" w:hAnsi="Google Sans Text"/>
          <w:i w:val="1"/>
          <w:color w:val="1b1c1d"/>
          <w:rtl w:val="0"/>
        </w:rPr>
        <w:t xml:space="preserve">Yu-Gi-Oh! ZEXAL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Gagaga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Gogogo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Zubaba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Dododo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Initially, these four families had little to no mechanical synergy, reflecting the chaotic and varied nature of the protagonist's deck in the anime.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 time, this lack of cohesion was deliberately addressed through the release of powerful "bridge" cards. These cards either treat themselves as members of all four families simultaneously or possess effects that explicitly link them together, retroactively forcing the disparate groups to function as a single, cohesive engine.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design evolution represents a direct solution to what can be termed the "Protagonist Deck Problem." Anime protagonists often use a wide array of cards for narrative effect, a strategy that translates poorly to the TCG's demand for consistency. The Onomat support, especially lynchpin cards like Utopic Onomatopoeia, demonstrates a design philosophy of creating powerful, unifying hubs that mechanically "retcon" a deck to match its anime identity. This prioritizes the </w:t>
      </w:r>
      <w:r w:rsidDel="00000000" w:rsidR="00000000" w:rsidRPr="00000000">
        <w:rPr>
          <w:rFonts w:ascii="Google Sans Text" w:cs="Google Sans Text" w:eastAsia="Google Sans Text" w:hAnsi="Google Sans Text"/>
          <w:i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and theme of the source material by creating strong, albeit somewhat artificial, mechanical links where none previously existed.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Engine Starters and Extenders: The Onomat Main Deck Monsters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explosive potential of the Onomat engine are derived from a core group of Main Deck monsters that search, revive, and Special Summon each other to rapidly assemble materials for Xyz Summons.</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Utopic Onomatopoeia</w:t>
      </w:r>
      <w:r w:rsidDel="00000000" w:rsidR="00000000" w:rsidRPr="00000000">
        <w:rPr>
          <w:rFonts w:ascii="Google Sans Text" w:cs="Google Sans Text" w:eastAsia="Google Sans Text" w:hAnsi="Google Sans Text"/>
          <w:color w:val="1b1c1d"/>
          <w:rtl w:val="0"/>
        </w:rPr>
        <w:t xml:space="preserve">: This monster is the absolute nexus of the archetype. It is always treated as a "Gagaga," "Gogogo," "Zubaba," and "Dododo" card, making it the ideal target for any search effect within the engine. Its primary effect allows the player to Special Summon up to one of each of the four families from their hand, enabling a massive field presence from a single Normal Summon and a well-stocked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Zubababancho Gagagacoat</w:t>
      </w:r>
      <w:r w:rsidDel="00000000" w:rsidR="00000000" w:rsidRPr="00000000">
        <w:rPr>
          <w:rFonts w:ascii="Google Sans Text" w:cs="Google Sans Text" w:eastAsia="Google Sans Text" w:hAnsi="Google Sans Text"/>
          <w:color w:val="1b1c1d"/>
          <w:rtl w:val="0"/>
        </w:rPr>
        <w:t xml:space="preserve">: A crucial extender. Its first effect allows it to be Special Summoned from the hand if you control another "Zubaba" or "Gagaga" monster (a condition easily met by Utopic Onomatopoeia). Its second effect targets and revives a "Gogogo" or "Dododo" monster from the Graveyard. This effect bridges the two halves of the Onomat family, turning a two-monster setup into a three-monster field for more powerful Xyz plays.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Dodododwarf Gogogoglove</w:t>
      </w:r>
      <w:r w:rsidDel="00000000" w:rsidR="00000000" w:rsidRPr="00000000">
        <w:rPr>
          <w:rFonts w:ascii="Google Sans Text" w:cs="Google Sans Text" w:eastAsia="Google Sans Text" w:hAnsi="Google Sans Text"/>
          <w:color w:val="1b1c1d"/>
          <w:rtl w:val="0"/>
        </w:rPr>
        <w:t xml:space="preserve">: The engine's key Graveyard extender. While it can Special Summon a "Zubaba" or "Gagaga" monster from the hand, its more vital effect allows it to Special Summon itself from the Graveyard if you control a "Gogogo" or "Dododo" monster. This provides a free, recurring body for Xyz Summons throughout the combo.</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Goblindbergh (2025 Retrain)</w:t>
      </w:r>
      <w:r w:rsidDel="00000000" w:rsidR="00000000" w:rsidRPr="00000000">
        <w:rPr>
          <w:rFonts w:ascii="Google Sans Text" w:cs="Google Sans Text" w:eastAsia="Google Sans Text" w:hAnsi="Google Sans Text"/>
          <w:color w:val="1b1c1d"/>
          <w:rtl w:val="0"/>
        </w:rPr>
        <w:t xml:space="preserve">: An example of modernizing an older card, this monster is a potent one-card starter. When Normal Summoned, it can Special Summon another non-Warrior "Gogogo" monster from the hand, Deck, or GY, typically targeting Dodododwarf Gogogoglove. This immediately establishes two Level 4 monsters on the field, setting up a Rank 4 Xyz play without any further investment.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ZS - Ascended Sage</w:t>
      </w:r>
      <w:r w:rsidDel="00000000" w:rsidR="00000000" w:rsidRPr="00000000">
        <w:rPr>
          <w:rFonts w:ascii="Google Sans Text" w:cs="Google Sans Text" w:eastAsia="Google Sans Text" w:hAnsi="Google Sans Text"/>
          <w:color w:val="1b1c1d"/>
          <w:rtl w:val="0"/>
        </w:rPr>
        <w:t xml:space="preserve">: A powerful starter and combo enabler. It can be Special Summoned from the hand if you control no cards. Its most important effect is one it grants to a "Utopia" Xyz Monster that was summoned using it as material: upon that Xyz Summon, the player can add one "Rank-Up-Magic" Normal Spell from their Deck to their hand. This effect is the primary gateway to the deck's most formidable end boards.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Searchers: Tying the Engine Together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high degree of consistency is facilitated by a trio of powerful Spell Cards that ensure the player can access their key combo pieces.</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The deck's premier search Spell. By discarding one card, it allows the player to add up to two "Onomat" monsters from the deck to the hand, one from each of two different families (e.g., one "Gagaga" and one "Gogogo"). This allows for precise tutoring of the exact pieces needed to start a combo.</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Onomatopickup</w:t>
      </w:r>
      <w:r w:rsidDel="00000000" w:rsidR="00000000" w:rsidRPr="00000000">
        <w:rPr>
          <w:rFonts w:ascii="Google Sans Text" w:cs="Google Sans Text" w:eastAsia="Google Sans Text" w:hAnsi="Google Sans Text"/>
          <w:color w:val="1b1c1d"/>
          <w:rtl w:val="0"/>
        </w:rPr>
        <w:t xml:space="preserve">: A Field Spell that, upon activation, adds either Utopic Onomatopoeia or Onomatopaira from the Deck to the hand. This card effectively serves as additional copies of the deck's best starter and best searcher, dramatically increasing the probability of opening a viable combo.</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ZEXAL Construction</w:t>
      </w:r>
      <w:r w:rsidDel="00000000" w:rsidR="00000000" w:rsidRPr="00000000">
        <w:rPr>
          <w:rFonts w:ascii="Google Sans Text" w:cs="Google Sans Text" w:eastAsia="Google Sans Text" w:hAnsi="Google Sans Text"/>
          <w:color w:val="1b1c1d"/>
          <w:rtl w:val="0"/>
        </w:rPr>
        <w:t xml:space="preserve">: This Spell adds a "ZS," "ZW," or "Rank-Up-Magic" card from the Deck to the hand, at the cost of returning one card from the hand to the Deck. This provides a way to trade a redundant or currently useless card for a critical combo piece like ZS - Ascended Sage or the game-winning Hyper Rank-Up-Magic Utopiforce.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Pathways and End Board Construction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Onomat engine facilitates several consistent combo lines that aim to establish a formidable end board of multiple "Number" monsters with disruptive effects. The following pathways are structured for clear visualization, detailing the sequence of plays from common starting hands.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(1-Card Starter: ZS - Ascended Sage)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demonstrates the deck's ability to generate a powerful threat from a minimal opening, often just one monster and any other Level 4 monster.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ZS - Ascended Sage from the hand via its own effect (requires an empty field).</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any other Level 4 monster.</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Number 39: Utopia using ZS - Ascended Sage and the other Level 4 monster as materials. Ensure ZS - Ascended Sage is used as material.</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Utopia gains the effect of ZS - Ascended Sage. </w:t>
      </w: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this granted effect to add one "Rank-Up-Magic" Normal Spell, typically Hyper Rank-Up-Magic Utopiforce, from the Deck to the hand.</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Spell Card Hyper Rank-Up-Magic Utopiforce, targeting Number 39: Utopia.</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Number 99: Utopic Dragonar using Utopia as the material.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ends with Number 99: Utopic Dragonar on the field with at least two materials. During the opponent's turn, its effect can be activated to summon a powerful "Number" monster from the Extra Deck, such as Number 38: Hope Harbinger Dragon Titanic Galaxy, providing a Spell negate as interruption.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"Onomat" Combo</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explosive and standard combo line, typically requiring access to the three core Onomat monsters: Utopic Onomatopoeia (UO), Zubababancho Gagagacoat (ZG), and Dodododwarf Gogogoglove (DG). This hand is easily assembled with searchers like Onomatopaira.</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Utopic Onomatopoeia.</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you control a "Gagaga" monster (UO), </w:t>
      </w: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 of Zubababancho Gagagacoat in your hand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 of Dodododwarf Gogogoglove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a "Gagaga" or "Zubaba" monster from your hand. Alternatively, if another Gogogo/Dododo is available, its GY effect can be used later. For this line, assume a setup that results in UO, ZG, and DG on the field.</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Overlay</w:t>
      </w:r>
      <w:r w:rsidDel="00000000" w:rsidR="00000000" w:rsidRPr="00000000">
        <w:rPr>
          <w:rFonts w:ascii="Google Sans Text" w:cs="Google Sans Text" w:eastAsia="Google Sans Text" w:hAnsi="Google Sans Text"/>
          <w:color w:val="1b1c1d"/>
          <w:rtl w:val="0"/>
        </w:rPr>
        <w:t xml:space="preserve"> Utopic Onomatopoeia and Dodododwarf Gogogoglove to </w:t>
      </w: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ZS - Utopic Sage.</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 of ZS - Utopic Sage, detaching both materials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ZS - Ascended Sage from the Deck.</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 of Zubababancho Gagagacoat, targeting Utopic Onomatopoeia in the Graveyard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you now control a "Gogogo" monster (Utopic Sage's name is treated as Utopic Onomatopoeia on the field), </w:t>
      </w: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 of Dodododwarf Gogogoglove in the Graveyard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itself.</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field now contains four Level 4 monsters (Utopic Sage, ZS - Ascended Sage, Utopic Onomatopoeia, Dodododwarf Gogogoglove) and is primed to build the full end board.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Anatomy of a "Utopia" End Board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primary combo lines converge on establishing a multi-layered board of interruptions designed to control the opponent's turn.</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Lock:</w:t>
      </w:r>
    </w:p>
    <w:p w:rsidR="00000000" w:rsidDel="00000000" w:rsidP="00000000" w:rsidRDefault="00000000" w:rsidRPr="00000000" w14:paraId="0000006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This monster is the centerpiece of the defensive setup. It is summoned by overlaying two Xyz monsters with the same Rank (e.g., ZS - Utopic Sage and another Rank 4 made with the remaining monsters). It cannot be destroyed by battle or card effects. Crucially, it has a Quick Effect to negate an opponent's monster effect and then permanently steal control of that monster. This provides a powerful, non-destructive form of monster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Number 99: Utopic Dragonar</w:t>
      </w:r>
      <w:r w:rsidDel="00000000" w:rsidR="00000000" w:rsidRPr="00000000">
        <w:rPr>
          <w:rFonts w:ascii="Google Sans Text" w:cs="Google Sans Text" w:eastAsia="Google Sans Text" w:hAnsi="Google Sans Text"/>
          <w:color w:val="1b1c1d"/>
          <w:rtl w:val="0"/>
        </w:rPr>
        <w:t xml:space="preserve">: The primary playmaker and source of recurring advantage. Its effect allows it to Special Summon a "Number" monster (from 1 to 100) from the Extra Deck during the opponent's turn. This effect is not once per turn, but requires detaching two materials, meaning a Dragonar summoned with four materials can activate its effect twice.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The most common target for Utopic Dragonar's effect. It is a Rank 8 monster with a Quick Effect to negate the activation of a Spell Card or effect on the field, attaching that Spell to itself as Xyz Material. This covers a crucial angle of interaction that Utopic Draco Future does not.</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Numbers Protection</w:t>
      </w:r>
      <w:r w:rsidDel="00000000" w:rsidR="00000000" w:rsidRPr="00000000">
        <w:rPr>
          <w:rFonts w:ascii="Google Sans Text" w:cs="Google Sans Text" w:eastAsia="Google Sans Text" w:hAnsi="Google Sans Text"/>
          <w:color w:val="1b1c1d"/>
          <w:rtl w:val="0"/>
        </w:rPr>
        <w:t xml:space="preserve">: A Counter Trap searchable via Astraltopia. It allows the player to negate a Spell, Trap, or monster effect while they control a "Number" Xyz Monster, offering a final layer of versatile protection.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board presents a formidable fortress: a monster negate that steals, a Spell negate, the potential for another powerful "Number" summon from Dragonar on a subsequent turn, and a searchable Counter Trap.</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"Number" Arsenal: Key Monsters and External Synergies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Generic Toolbox: Staple "Numbers" for Any Deck</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value of the "Number" series extends far beyond dedicated Utopia strategies. Many "Number" monsters are powerful, generic tools that see widespread play in any deck capable of making their respective Ranks.</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A generic Rank 4 Xyz Monster that serves as a potent floodgate. While in face-up Defense Position, it forces all other face-up monsters on the field into Defense Position and negates the activated effects of any monster that was in Defense Position when its effect was activated. Against decks reliant on monster effects, Bagooska can single-handedly halt their entire strategy for two turns.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39: Utopia Double</w:t>
      </w:r>
      <w:r w:rsidDel="00000000" w:rsidR="00000000" w:rsidRPr="00000000">
        <w:rPr>
          <w:rFonts w:ascii="Google Sans Text" w:cs="Google Sans Text" w:eastAsia="Google Sans Text" w:hAnsi="Google Sans Text"/>
          <w:color w:val="1b1c1d"/>
          <w:rtl w:val="0"/>
        </w:rPr>
        <w:t xml:space="preserve">: This generic Rank 4 is the core of a simple yet effective One-Turn Kill (OTK) combo. Upon being Xyz Summoned, its effect can add the Spell Card Double or Nothing! from the Deck to the hand, and then immediately Xyz Summon a different "Utopia" monster using itself as the material. The standard play is to summon the original Number 39: Utopia. During the Battle Phase, Utopia can attack an opponent's monster. By activating Utopia's effect to negate its own attack, the condition for Double or Nothing! is met. Activating the Spell doubles Utopia's ATK to 5000 and allows it to attack again, potentially inflicting 10,000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60: Dugares the Timeless</w:t>
      </w:r>
      <w:r w:rsidDel="00000000" w:rsidR="00000000" w:rsidRPr="00000000">
        <w:rPr>
          <w:rFonts w:ascii="Google Sans Text" w:cs="Google Sans Text" w:eastAsia="Google Sans Text" w:hAnsi="Google Sans Text"/>
          <w:color w:val="1b1c1d"/>
          <w:rtl w:val="0"/>
        </w:rPr>
        <w:t xml:space="preserve">: A versatile generic Rank 4 utility monster. By detaching two materials, it can activate one of three powerful effects: draw two cards and discard one; Special Summon one monster from your Graveyard in Defense Position; or double the ATK of one face-up monster you control until the end of the turn. Its flexibility makes it an excellent tool for extending combos, recovering resources, or pushing for game-ending damage.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"Numbers" as Archetypal Bosses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"Number" monsters are designed as the intended boss monsters for other, distinct archetypes. This symbiotic relationship is a core aspect of their design, providing numerous archetypes with powerful end goals.</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Galaxy-Eyes</w:t>
      </w:r>
      <w:r w:rsidDel="00000000" w:rsidR="00000000" w:rsidRPr="00000000">
        <w:rPr>
          <w:rFonts w:ascii="Google Sans Text" w:cs="Google Sans Text" w:eastAsia="Google Sans Text" w:hAnsi="Google Sans Text"/>
          <w:color w:val="1b1c1d"/>
          <w:rtl w:val="0"/>
        </w:rPr>
        <w:t xml:space="preserve">: A LIGHT Dragon-focused archetype dedicated to summoning high-Level monsters. Their primary goal is to Xyz Summon their powerful "Number" bosses, including Number 62: Galaxy-Eyes Prime Photon Dragon and Number 107: Galaxy-Eyes Tachyon Dragon. They also frequently utilize the generic Rank 8 Number 38: Hope Harbinger Dragon Titanic Galaxy.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Chronomaly</w:t>
      </w:r>
      <w:r w:rsidDel="00000000" w:rsidR="00000000" w:rsidRPr="00000000">
        <w:rPr>
          <w:rFonts w:ascii="Google Sans Text" w:cs="Google Sans Text" w:eastAsia="Google Sans Text" w:hAnsi="Google Sans Text"/>
          <w:color w:val="1b1c1d"/>
          <w:rtl w:val="0"/>
        </w:rPr>
        <w:t xml:space="preserve">: An archetype of EARTH Rock and Machine monsters that excel at manipulating their Levels to facilitate Xyz Summons. Their key "Number" monsters are Number 6: Chronomaly Atlandis and Number 33: Chronomaly Machu Mech, which have effects focused on equipment and inflicting effect damage.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Gimmick Puppet</w:t>
      </w:r>
      <w:r w:rsidDel="00000000" w:rsidR="00000000" w:rsidRPr="00000000">
        <w:rPr>
          <w:rFonts w:ascii="Google Sans Text" w:cs="Google Sans Text" w:eastAsia="Google Sans Text" w:hAnsi="Google Sans Text"/>
          <w:color w:val="1b1c1d"/>
          <w:rtl w:val="0"/>
        </w:rPr>
        <w:t xml:space="preserve">: A DARK Machine archetype specializing in high-Rank Xyz Summons. Their "Number" monsters, such as Number 15: Gimmick Puppet Giant Grinder, Number 40: Gimmick Puppet of Strings, and the win-condition monster Number 88: Gimmick Puppet of Leo, are known for their destructive and often game-ending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Board Wipe: Divine Arsenal AA-ZEUS - Sky Thunder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Perhaps the single most impactful card on Xyz-based strategies is Divine Arsenal AA-ZEUS - Sky Thunder. While not a "Number" monster itself, its interaction with them is fundamental to their modern competitive viability. ZEUS is a generic Rank 12 Xyz Monster that has an alternate, much easier summoning condition: if an Xyz Monster battled during the turn, you can Xyz Summon ZEUS by using one Xyz Monster you control as the entire material.</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devastating effect is a Quick Effect that allows it to detach two materials to send all other cards on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effect is not once per turn, meaning a ZEUS summoned with four or more materials can activate its effect multiple times in the same chain to bypass multiple negations.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ZEUS fundamentally alters the strategic value of every Xyz monster in the game, including all 160+ "Numbers." Any "Number" monster, regardless of how outdated or weak its own effects may be, becomes a potential threat. If it can simply declare an attack and survive the battle, it can be converted into one of the most powerful board wipes ever printed. This provides any "Number"-focused strategy with immense resilience. Even if the primary combo is disrupted and the player can only summon a single, non-threatening Rank 4 monster, that monster represents a latent threat. The opponent cannot simply ignore it, because the act of it battling turns it into a potential game-resetting ZEUS, elevating the strategic floor of the entire deck.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and Deck Building Principles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 Identifying Choke Points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weakness of the Onomat-Utopia strategy is its reliance on multi-card combos, making it susceptible to disruption. A single, well-timed "hand trap" like Ash Blossom &amp; Joyous Spring or Infinite Impermanence can often halt the entire sequence before it begins.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Understanding the deck's choke points is essential for both piloting it and playing against it.</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Choke Points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Search Spells</w:t>
      </w:r>
      <w:r w:rsidDel="00000000" w:rsidR="00000000" w:rsidRPr="00000000">
        <w:rPr>
          <w:rFonts w:ascii="Google Sans Text" w:cs="Google Sans Text" w:eastAsia="Google Sans Text" w:hAnsi="Google Sans Text"/>
          <w:color w:val="1b1c1d"/>
          <w:rtl w:val="0"/>
        </w:rPr>
        <w:t xml:space="preserve">: Activating Onomatopaira or Onomatopickup is often the first action of a turn. Negating these searches can prevent the player from assembling the necessary monster names for their combos.</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Normal Summon of a starter like Utopic Onomatopoeia or Gogogo Goblindbergh is a critical point. An effect negation on their on-field effects can stop the combo before it extends.</w:t>
      </w:r>
    </w:p>
    <w:p w:rsidR="00000000" w:rsidDel="00000000" w:rsidP="00000000" w:rsidRDefault="00000000" w:rsidRPr="00000000" w14:paraId="0000008E">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ZS - Utopic Sage</w:t>
      </w:r>
      <w:r w:rsidDel="00000000" w:rsidR="00000000" w:rsidRPr="00000000">
        <w:rPr>
          <w:rFonts w:ascii="Google Sans Text" w:cs="Google Sans Text" w:eastAsia="Google Sans Text" w:hAnsi="Google Sans Text"/>
          <w:color w:val="1b1c1d"/>
          <w:rtl w:val="0"/>
        </w:rPr>
        <w:t xml:space="preserve">: The effect of Utopic Sage to Special Summon ZS - Ascended Sage from the Deck is arguably the most critical choke point. If this effect resolves, the combo almost always continues to its full end board. Negating this effect is a top priority for opponents.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mitigate these vulnerabilities, players often attempt to bait out negations with less critical plays or rely on extenders in hand to continue their sequence even after one piece is stopped.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Deck Skeleton and Tech Choices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Synthesizing common builds, a competitive Utopia deck skeleton can be constructed, highlighting the core engine, the necessary Extra Deck package, and flexible slots for tech choices.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Engine (20-25 cards)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Utopic Onomatopoeia</w:t>
      </w:r>
    </w:p>
    <w:p w:rsidR="00000000" w:rsidDel="00000000" w:rsidP="00000000" w:rsidRDefault="00000000" w:rsidRPr="00000000" w14:paraId="0000009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Zubababancho Gagagacoat</w:t>
      </w:r>
    </w:p>
    <w:p w:rsidR="00000000" w:rsidDel="00000000" w:rsidP="00000000" w:rsidRDefault="00000000" w:rsidRPr="00000000" w14:paraId="0000009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Dodododwarf Gogogoglove</w:t>
      </w:r>
    </w:p>
    <w:p w:rsidR="00000000" w:rsidDel="00000000" w:rsidP="00000000" w:rsidRDefault="00000000" w:rsidRPr="00000000" w14:paraId="0000009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ZS - Ascended Sage</w:t>
      </w:r>
    </w:p>
    <w:p w:rsidR="00000000" w:rsidDel="00000000" w:rsidP="00000000" w:rsidRDefault="00000000" w:rsidRPr="00000000" w14:paraId="0000009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ZS - Armed Sage</w:t>
      </w:r>
    </w:p>
    <w:p w:rsidR="00000000" w:rsidDel="00000000" w:rsidP="00000000" w:rsidRDefault="00000000" w:rsidRPr="00000000" w14:paraId="0000009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Onomatopaira</w:t>
      </w:r>
    </w:p>
    <w:p w:rsidR="00000000" w:rsidDel="00000000" w:rsidP="00000000" w:rsidRDefault="00000000" w:rsidRPr="00000000" w14:paraId="0000009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Onomatopickup</w:t>
      </w:r>
    </w:p>
    <w:p w:rsidR="00000000" w:rsidDel="00000000" w:rsidP="00000000" w:rsidRDefault="00000000" w:rsidRPr="00000000" w14:paraId="0000009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ZEXAL Construction</w:t>
      </w:r>
    </w:p>
    <w:p w:rsidR="00000000" w:rsidDel="00000000" w:rsidP="00000000" w:rsidRDefault="00000000" w:rsidRPr="00000000" w14:paraId="0000009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Hyper Rank-Up-Magic Utopiforce</w:t>
      </w:r>
    </w:p>
    <w:p w:rsidR="00000000" w:rsidDel="00000000" w:rsidP="00000000" w:rsidRDefault="00000000" w:rsidRPr="00000000" w14:paraId="0000009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Reinforcement of the Army</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Utopia Extra Deck Package (7-8 cards)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39: Utopia</w:t>
      </w:r>
    </w:p>
    <w:p w:rsidR="00000000" w:rsidDel="00000000" w:rsidP="00000000" w:rsidRDefault="00000000" w:rsidRPr="00000000" w14:paraId="000000A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39: Utopia Double</w:t>
      </w:r>
    </w:p>
    <w:p w:rsidR="00000000" w:rsidDel="00000000" w:rsidP="00000000" w:rsidRDefault="00000000" w:rsidRPr="00000000" w14:paraId="000000A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ZS - Utopic Sage</w:t>
      </w:r>
    </w:p>
    <w:p w:rsidR="00000000" w:rsidDel="00000000" w:rsidP="00000000" w:rsidRDefault="00000000" w:rsidRPr="00000000" w14:paraId="000000A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99: Utopic Dragonar</w:t>
      </w:r>
    </w:p>
    <w:p w:rsidR="00000000" w:rsidDel="00000000" w:rsidP="00000000" w:rsidRDefault="00000000" w:rsidRPr="00000000" w14:paraId="000000A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F0: Utopic Future</w:t>
      </w:r>
    </w:p>
    <w:p w:rsidR="00000000" w:rsidDel="00000000" w:rsidP="00000000" w:rsidRDefault="00000000" w:rsidRPr="00000000" w14:paraId="000000A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F0: Utopic Draco Future</w:t>
      </w:r>
    </w:p>
    <w:p w:rsidR="00000000" w:rsidDel="00000000" w:rsidP="00000000" w:rsidRDefault="00000000" w:rsidRPr="00000000" w14:paraId="000000A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38: Hope Harbinger Dragon Titanic Galaxy</w:t>
      </w:r>
    </w:p>
    <w:p w:rsidR="00000000" w:rsidDel="00000000" w:rsidP="00000000" w:rsidRDefault="00000000" w:rsidRPr="00000000" w14:paraId="000000A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Divine Arsenal AA-ZEUS - Sky Thunder</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 Spots &amp; Tech Choices (15-20 cards)</w:t>
      </w:r>
      <w:r w:rsidDel="00000000" w:rsidR="00000000" w:rsidRPr="00000000">
        <w:rPr>
          <w:rFonts w:ascii="Google Sans Text" w:cs="Google Sans Text" w:eastAsia="Google Sans Text" w:hAnsi="Google Sans Text"/>
          <w:color w:val="1b1c1d"/>
          <w:rtl w:val="0"/>
        </w:rPr>
        <w:t xml:space="preserve">: The remaining slots are dedicated to adapting the deck to the current metagame.</w:t>
      </w:r>
    </w:p>
    <w:p w:rsidR="00000000" w:rsidDel="00000000" w:rsidP="00000000" w:rsidRDefault="00000000" w:rsidRPr="00000000" w14:paraId="000000A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A high count of cards like Maxx "C", Ash Blossom &amp; Joyous Spring, and Infinite Impermanence is standard to improve the deck's performance when going second and to protect its own combos.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Spells like Forbidden Droplet or Dark Ruler No More are included to dismantle an opponent's established board when the Utopia player is forced to go second.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B">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Generic Rank 4 Toolbox</w:t>
      </w:r>
      <w:r w:rsidDel="00000000" w:rsidR="00000000" w:rsidRPr="00000000">
        <w:rPr>
          <w:rFonts w:ascii="Google Sans Text" w:cs="Google Sans Text" w:eastAsia="Google Sans Text" w:hAnsi="Google Sans Text"/>
          <w:color w:val="1b1c1d"/>
          <w:rtl w:val="0"/>
        </w:rPr>
        <w:t xml:space="preserve">: The remaining Extra Deck slots are filled with powerful, generic Rank 4 monsters like Number 41: Bagooska the Terribly Tired Tapir, Tornado Dragon, or Abyss Dweller to provide alternative plays when the main combo is not accessible or optimal.</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"Number" cards stand as a unique and expansive series within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Functioning not as a self-contained archetype but as a vast pool of Xyz Monsters, their power is unlocked through dedicated external engines, with the "Onomat" strategy being the most prominent and powerful. This engine, a testament to retroactive design, masterfully forges synergy among four disparate groups of monsters to consistently execute explosive combos.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strategy revolves around leveraging the search and extension capabilities of the Onomat monsters to construct a formidable end board centered around Number F0: Utopic Draco Future, Number 99: Utopic Dragonar, and Number 38: Hope Harbinger Dragon Titanic Galaxy. This combination provides multiple layers of disruption through monster and spell negation, creating a lock that is difficult for many strategies to overcome.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this dedicated strategy, the "Number" series contributes a wealth of powerful, generic tools to the broader game, with staples like Number 41: Bagooska the Terribly Tired Tapir and OTK enablers like Number 39: Utopia Double seeing play across a wide spectrum of decks. Furthermore, the advent of Divine Arsenal AA-ZEUS - Sky Thunder has granted every "Number" monster a baseline level of threat, ensuring their continued relevance as potential gateways to one of the game's most powerful board wipes. The "Number" archetype is thus a fascinating case study in card design: a sprawling, thematically linked collection whose strength lies not in internal cohesion, but in its capacity to be enabled by dedicated support and its ability to integrate into the wider fabric of the game.</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card lore? : r/yugioh - Reddit,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https://www.reddit.com/r/yugioh/comments/qumh8s/number_card_lore/</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Spar-Spangled Banter: Yu-Gi-Oh! ZeXal – The Number Cards | PGX,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https://cynicscapeblog.wordpress.com/2015/10/03/gaspar-reviews-yu-gi-oh-zexal-the-number-cards/</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List of Number cards by SirFailsalot91 on DeviantArt,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https://www.deviantart.com/sirfailsalot91/art/Yu-Gi-Oh-List-of-Number-cards-447971481</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Archetypes With The Most Amount of Cards [Yu-Gi-Oh] - YouTube,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https://www.youtube.com/watch?v=Z1LL5t1xh0M</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(Archetype) - cardcluster,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https://cardcluster.com/archetype/number</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Most Supported Archetypes - Cardmarket,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https://www.cardmarket.com/en/YuGiOh/Insight/Articles/Top-5-Most-Supported-Archetypes</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number XYZ monster : r/YuGiOhMasterDuel - Reddit,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https://www.reddit.com/r/YuGiOhMasterDuel/comments/1ehbdch/best_number_xyz_monster/</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favorite number XYZ card in general? Me first: : r/yugioh - Reddit,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https://www.reddit.com/r/yugioh/comments/x9ab7t/what_is_your_favorite_number_xyz_card_in_general/</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Ascended Sage | Card Details | Yu-Gi-Oh! Neuron(TRADING CARD GAME CARD DATABASE),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https://www.db.yugioh-card.com/yugiohdb/card_search.action?ope=2&amp;cid=15964&amp;request_locale=en</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Number - Yu-Gi-Oh! Card Guide,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https://www.yugiohcardguide.com/archetype/number.html</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Guide | Duel Links Meta,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https://www.duellinksmeta.com/articles/guides/deck-types/onomat-guide-by-rich-the-dad-turoc</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in Order by Release Date : r/yugioh - Reddit,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https://www.reddit.com/r/yugioh/comments/v40y61/yugioh_archetypes_in_order_by_release_date/</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[DP23] Zubaba Leader - Gagaga Coat : r/yugioh - Reddit,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https://www.reddit.com/r/yugioh/comments/dehvcj/dp23_zubaba_leader_gagaga_coat/</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Utopic Onomatopoeia - Quarter Century Stampede - YuGiOh - TCGplayer.com,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https://www.tcgplayer.com/product/626834/yugioh-quarter-century-stampede-utopic-onomatopoeia</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Zubababancho Gagagacoat | Card Details | Yu-Gi-Oh! Neuron(TRADING CARD GAME CARD DATABASE),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https://www.db.yugioh-card.com/yugiohdb/card_search.action?ope=2&amp;cid=14921</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Goblindbergh | Card Details | Yu-Gi-Oh! Neuron(OFFICIAL CARD GAME CARD DATABASE),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https://www.db.yugioh-card.com/yugiohdb/card_search.action?ope=2&amp;cid=21414&amp;request_locale=ae</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Goblindbergh - cardcluster,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https://cardcluster.com/card/gogogo-goblindbergh</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 - Ascended Sage - Lightning Overdrive - YuGiOh - TCGplayer.com,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https://www.tcgplayer.com/product/239456/yugioh-lightning-overdrive-zs-ascended-sage</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an onamatopoeia/utopia deck : r/Yugioh101 - Reddit,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https://www.reddit.com/r/Yugioh101/comments/xzsjhc/need_help_with_an_onamatopoeiautopia_deck/</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Zexal(Updated) Deck 2025 - Yu-Gi-Oh! Dueling Nexus,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https://duelingnexus.com/blog/zexalupdated-deck-2025/</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started playing Yugioh and wanted to use a Utopia deck, any ...,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https://www.reddit.com/r/YuGiOhMasterDuel/comments/15jt6el/just_started_playing_yugioh_and_wanted_to_use_a/</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would be the best Utopia XYZ Combo with only 2 level 4 monsters as a start? - Reddit,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https://www.reddit.com/r/Yugioh101/comments/10v56qk/what_would_be_the_best_utopia_xyz_combo_with_only/</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my utopia deck. It got me to plat 3 or 4 last season ...,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https://www.reddit.com/r/masterduel/comments/11il2w4/need_help_with_my_utopia_deck_it_got_me_to_plat_3/</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UTOPIA ONOMAT DECK PROFILE (JULY 2025) YU-GI-OH! - YouTube,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https://www.youtube.com/watch?v=bumJl-h-4Bw</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Utopia Deck : r/Yugioh101 - Reddit,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https://www.reddit.com/r/Yugioh101/comments/1m8eqpj/help_with_utopia_deck/</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UTOPIA | 5+ NEGATES FULL COMBO TUTORIAL | POST BROTHERS OF LEGEND - YouTube,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https://www.youtube.com/watch?v=S1W7VwF1jBM</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Xyz Monsters In Yu-Gi-Oh! - TheGamer,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https://www.thegamer.com/yugioh-best-xyz-monsters/</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38: Hope Harbinger Dragon Titanic Galaxy | Card Details | Yu-Gi-Oh! Neuron(TRADING CARD GAME CARD DATABASE),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https://www.db.yugioh-card.com/yugiohdb/card_search.action?ope=2&amp;cid=12260&amp;request_locale=en</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Number 38: Hope Harbinger Dragon Titanic Galaxy | AzureHeavens,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https://azureheavens.wordpress.com/2015/12/23/card-discussion-number-38-hope-harbinger-dragon-titanic-galaxy/</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Non-Archetypal Rank 4 Monsters - YouTube,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https://www.youtube.com/watch?v=YGtQg2k3amQ</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41: Bagooska the Terribly Tired Tapir | Card Details | Yu-Gi-Oh! Neuron(TRADING CARD GAME CARD DATABASE),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https://www.db.yugioh-card.com/yugiohdb/card_search.action?ope=2&amp;cid=13163&amp;request_locale=en</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GALAXY BOSS MONSTER! Number S38 Titanic Galaxy - My Galaxy Tachyon Deck Post Battle of Destiny! - YouTube,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https://www.youtube.com/watch?v=b2WN-VnpFlM</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Rage: Divine Arsenal AA-ZEUS - Sky Thunder - TCGplayer, geopend op oktober 9,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https://www.tcgplayer.com/content/article/Phantom-Rage-Divine-Arsenal-AA-ZEUS-Sky-Thunder/7f4d9346-3309-4352-bfea-940febdcfa45/</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 Arsenal AA-ZEUS - Sky Thunder | How to obtain, Decks &amp; Usage Statistics, geopend op oktober 9, 2025, </w:t>
      </w:r>
      <w:hyperlink r:id="rId39">
        <w:r w:rsidDel="00000000" w:rsidR="00000000" w:rsidRPr="00000000">
          <w:rPr>
            <w:rFonts w:ascii="Google Sans" w:cs="Google Sans" w:eastAsia="Google Sans" w:hAnsi="Google Sans"/>
            <w:color w:val="0000ee"/>
            <w:sz w:val="24"/>
            <w:szCs w:val="24"/>
            <w:u w:val="single"/>
            <w:rtl w:val="0"/>
          </w:rPr>
          <w:t xml:space="preserve">https://www.masterduelmeta.com/cards/Divine%20Arsenal%20AA-ZEUS%20-%20Sky%20Thunder</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 Arsenal AA-ZEUS - Sky Thunder | Card Details | Yu-Gi-Oh! Neuron(TRADING CARD GAME CARD DATABASE), geopend op oktober 9,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https://www.db.yugioh-card.com/yugiohdb/card_search.action?ope=2&amp;cid=15524</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Take: AA-Zeus' battle phase effect is excellent card design. : r/yugioh - Reddit, geopend op oktober 9,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https://www.reddit.com/r/yugioh/comments/hy65x1/hot_take_aazeus_battle_phase_effect_is_excellent/</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testing the new Onomat support and it's (surprisingly) pretty good! - Reddit, geopend op oktober 9,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https://www.reddit.com/r/yugioh/comments/1ioj2b1/ive_been_testing_the_new_onomat_support_and_its/</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Made it to Plat 1 on a 10 win streak with an Onomat Utopia deck! Card explanations in post : r/YuGiOhMasterDuel - Reddit, geopend op oktober 9,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https://www.reddit.com/r/YuGiOhMasterDuel/comments/sz1wor/made_it_to_plat_1_on_a_10_win_streak_with_an/</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 Onomat Ryzeal (YCS Anaheim 2025) - cardcluster, geopend op oktober 9, 2025, </w:t>
      </w:r>
      <w:hyperlink r:id="rId44">
        <w:r w:rsidDel="00000000" w:rsidR="00000000" w:rsidRPr="00000000">
          <w:rPr>
            <w:rFonts w:ascii="Google Sans" w:cs="Google Sans" w:eastAsia="Google Sans" w:hAnsi="Google Sans"/>
            <w:color w:val="0000ee"/>
            <w:sz w:val="24"/>
            <w:szCs w:val="24"/>
            <w:u w:val="single"/>
            <w:rtl w:val="0"/>
          </w:rPr>
          <w:t xml:space="preserve">https://cardcluster.com/deck/0Ar8nN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5524" TargetMode="External"/><Relationship Id="rId20" Type="http://schemas.openxmlformats.org/officeDocument/2006/relationships/hyperlink" Target="https://www.db.yugioh-card.com/yugiohdb/card_search.action?ope=2&amp;cid=14921" TargetMode="External"/><Relationship Id="rId42" Type="http://schemas.openxmlformats.org/officeDocument/2006/relationships/hyperlink" Target="https://www.reddit.com/r/yugioh/comments/1ioj2b1/ive_been_testing_the_new_onomat_support_and_its/" TargetMode="External"/><Relationship Id="rId41" Type="http://schemas.openxmlformats.org/officeDocument/2006/relationships/hyperlink" Target="https://www.reddit.com/r/yugioh/comments/hy65x1/hot_take_aazeus_battle_phase_effect_is_excellent/" TargetMode="External"/><Relationship Id="rId22" Type="http://schemas.openxmlformats.org/officeDocument/2006/relationships/hyperlink" Target="https://cardcluster.com/card/gogogo-goblindbergh" TargetMode="External"/><Relationship Id="rId44" Type="http://schemas.openxmlformats.org/officeDocument/2006/relationships/hyperlink" Target="https://cardcluster.com/deck/0Ar8nN" TargetMode="External"/><Relationship Id="rId21" Type="http://schemas.openxmlformats.org/officeDocument/2006/relationships/hyperlink" Target="https://www.db.yugioh-card.com/yugiohdb/card_search.action?ope=2&amp;cid=21414&amp;request_locale=ae" TargetMode="External"/><Relationship Id="rId43" Type="http://schemas.openxmlformats.org/officeDocument/2006/relationships/hyperlink" Target="https://www.reddit.com/r/YuGiOhMasterDuel/comments/sz1wor/made_it_to_plat_1_on_a_10_win_streak_with_an/" TargetMode="External"/><Relationship Id="rId24" Type="http://schemas.openxmlformats.org/officeDocument/2006/relationships/hyperlink" Target="https://www.reddit.com/r/Yugioh101/comments/xzsjhc/need_help_with_an_onamatopoeiautopia_deck/" TargetMode="External"/><Relationship Id="rId23" Type="http://schemas.openxmlformats.org/officeDocument/2006/relationships/hyperlink" Target="https://www.tcgplayer.com/product/239456/yugioh-lightning-overdrive-zs-ascended-sa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Z1LL5t1xh0M" TargetMode="External"/><Relationship Id="rId26" Type="http://schemas.openxmlformats.org/officeDocument/2006/relationships/hyperlink" Target="https://www.reddit.com/r/YuGiOhMasterDuel/comments/15jt6el/just_started_playing_yugioh_and_wanted_to_use_a/" TargetMode="External"/><Relationship Id="rId25" Type="http://schemas.openxmlformats.org/officeDocument/2006/relationships/hyperlink" Target="https://duelingnexus.com/blog/zexalupdated-deck-2025/" TargetMode="External"/><Relationship Id="rId28" Type="http://schemas.openxmlformats.org/officeDocument/2006/relationships/hyperlink" Target="https://www.reddit.com/r/masterduel/comments/11il2w4/need_help_with_my_utopia_deck_it_got_me_to_plat_3/" TargetMode="External"/><Relationship Id="rId27" Type="http://schemas.openxmlformats.org/officeDocument/2006/relationships/hyperlink" Target="https://www.reddit.com/r/Yugioh101/comments/10v56qk/what_would_be_the_best_utopia_xyz_combo_with_only/" TargetMode="External"/><Relationship Id="rId5" Type="http://schemas.openxmlformats.org/officeDocument/2006/relationships/styles" Target="styles.xml"/><Relationship Id="rId6" Type="http://schemas.openxmlformats.org/officeDocument/2006/relationships/hyperlink" Target="https://www.reddit.com/r/yugioh/comments/qumh8s/number_card_lore/" TargetMode="External"/><Relationship Id="rId29" Type="http://schemas.openxmlformats.org/officeDocument/2006/relationships/hyperlink" Target="https://www.youtube.com/watch?v=bumJl-h-4Bw" TargetMode="External"/><Relationship Id="rId7" Type="http://schemas.openxmlformats.org/officeDocument/2006/relationships/hyperlink" Target="https://cynicscapeblog.wordpress.com/2015/10/03/gaspar-reviews-yu-gi-oh-zexal-the-number-cards/" TargetMode="External"/><Relationship Id="rId8" Type="http://schemas.openxmlformats.org/officeDocument/2006/relationships/hyperlink" Target="https://www.deviantart.com/sirfailsalot91/art/Yu-Gi-Oh-List-of-Number-cards-447971481" TargetMode="External"/><Relationship Id="rId31" Type="http://schemas.openxmlformats.org/officeDocument/2006/relationships/hyperlink" Target="https://www.youtube.com/watch?v=S1W7VwF1jBM" TargetMode="External"/><Relationship Id="rId30" Type="http://schemas.openxmlformats.org/officeDocument/2006/relationships/hyperlink" Target="https://www.reddit.com/r/Yugioh101/comments/1m8eqpj/help_with_utopia_deck/" TargetMode="External"/><Relationship Id="rId11" Type="http://schemas.openxmlformats.org/officeDocument/2006/relationships/hyperlink" Target="https://www.cardmarket.com/en/YuGiOh/Insight/Articles/Top-5-Most-Supported-Archetypes" TargetMode="External"/><Relationship Id="rId33" Type="http://schemas.openxmlformats.org/officeDocument/2006/relationships/hyperlink" Target="https://www.db.yugioh-card.com/yugiohdb/card_search.action?ope=2&amp;cid=12260&amp;request_locale=en" TargetMode="External"/><Relationship Id="rId10" Type="http://schemas.openxmlformats.org/officeDocument/2006/relationships/hyperlink" Target="https://cardcluster.com/archetype/number" TargetMode="External"/><Relationship Id="rId32" Type="http://schemas.openxmlformats.org/officeDocument/2006/relationships/hyperlink" Target="https://www.thegamer.com/yugioh-best-xyz-monsters/" TargetMode="External"/><Relationship Id="rId13" Type="http://schemas.openxmlformats.org/officeDocument/2006/relationships/hyperlink" Target="https://www.reddit.com/r/yugioh/comments/x9ab7t/what_is_your_favorite_number_xyz_card_in_general/" TargetMode="External"/><Relationship Id="rId35" Type="http://schemas.openxmlformats.org/officeDocument/2006/relationships/hyperlink" Target="https://www.youtube.com/watch?v=YGtQg2k3amQ" TargetMode="External"/><Relationship Id="rId12" Type="http://schemas.openxmlformats.org/officeDocument/2006/relationships/hyperlink" Target="https://www.reddit.com/r/YuGiOhMasterDuel/comments/1ehbdch/best_number_xyz_monster/" TargetMode="External"/><Relationship Id="rId34" Type="http://schemas.openxmlformats.org/officeDocument/2006/relationships/hyperlink" Target="https://azureheavens.wordpress.com/2015/12/23/card-discussion-number-38-hope-harbinger-dragon-titanic-galaxy/" TargetMode="External"/><Relationship Id="rId15" Type="http://schemas.openxmlformats.org/officeDocument/2006/relationships/hyperlink" Target="https://www.yugiohcardguide.com/archetype/number.html" TargetMode="External"/><Relationship Id="rId37" Type="http://schemas.openxmlformats.org/officeDocument/2006/relationships/hyperlink" Target="https://www.youtube.com/watch?v=b2WN-VnpFlM" TargetMode="External"/><Relationship Id="rId14" Type="http://schemas.openxmlformats.org/officeDocument/2006/relationships/hyperlink" Target="https://www.db.yugioh-card.com/yugiohdb/card_search.action?ope=2&amp;cid=15964&amp;request_locale=en" TargetMode="External"/><Relationship Id="rId36" Type="http://schemas.openxmlformats.org/officeDocument/2006/relationships/hyperlink" Target="https://www.db.yugioh-card.com/yugiohdb/card_search.action?ope=2&amp;cid=13163&amp;request_locale=en" TargetMode="External"/><Relationship Id="rId17" Type="http://schemas.openxmlformats.org/officeDocument/2006/relationships/hyperlink" Target="https://www.reddit.com/r/yugioh/comments/v40y61/yugioh_archetypes_in_order_by_release_date/" TargetMode="External"/><Relationship Id="rId39" Type="http://schemas.openxmlformats.org/officeDocument/2006/relationships/hyperlink" Target="https://www.masterduelmeta.com/cards/Divine%20Arsenal%20AA-ZEUS%20-%20Sky%20Thunder" TargetMode="External"/><Relationship Id="rId16" Type="http://schemas.openxmlformats.org/officeDocument/2006/relationships/hyperlink" Target="https://www.duellinksmeta.com/articles/guides/deck-types/onomat-guide-by-rich-the-dad-turoc" TargetMode="External"/><Relationship Id="rId38" Type="http://schemas.openxmlformats.org/officeDocument/2006/relationships/hyperlink" Target="https://www.tcgplayer.com/content/article/Phantom-Rage-Divine-Arsenal-AA-ZEUS-Sky-Thunder/7f4d9346-3309-4352-bfea-940febdcfa45/" TargetMode="External"/><Relationship Id="rId19" Type="http://schemas.openxmlformats.org/officeDocument/2006/relationships/hyperlink" Target="https://www.tcgplayer.com/product/626834/yugioh-quarter-century-stampede-utopic-onomatopoeia" TargetMode="External"/><Relationship Id="rId18" Type="http://schemas.openxmlformats.org/officeDocument/2006/relationships/hyperlink" Target="https://www.reddit.com/r/yugioh/comments/dehvcj/dp23_zubaba_leader_gagaga_coa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